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5" w:rsidRDefault="00790105" w:rsidP="00790105">
      <w:pPr>
        <w:jc w:val="right"/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C70FFA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color w:val="000000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"/>
              <w:gridCol w:w="7101"/>
            </w:tblGrid>
            <w:tr w:rsidR="00FC46B4" w:rsidRPr="003E1083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C70FFA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6259F0">
                    <w:rPr>
                      <w:highlight w:val="yellow"/>
                    </w:rPr>
                    <w:t>ГБУ Р</w:t>
                  </w:r>
                  <w:proofErr w:type="gramStart"/>
                  <w:r w:rsidRPr="006259F0">
                    <w:rPr>
                      <w:highlight w:val="yellow"/>
                    </w:rPr>
                    <w:t>С(</w:t>
                  </w:r>
                  <w:proofErr w:type="gramEnd"/>
                  <w:r w:rsidRPr="006259F0">
                    <w:rPr>
                      <w:highlight w:val="yellow"/>
                    </w:rPr>
                    <w:t>Я) "ВИЛЮЙСКАЯ ЦРБ им. П.А. Петрова"</w:t>
                  </w:r>
                  <w:r w:rsidR="006259F0" w:rsidRPr="006259F0">
                    <w:rPr>
                      <w:highlight w:val="yellow"/>
                    </w:rPr>
                    <w:t xml:space="preserve"> </w:t>
                  </w:r>
                  <w:r w:rsidR="006259F0" w:rsidRPr="006259F0">
                    <w:rPr>
                      <w:highlight w:val="yellow"/>
                    </w:rPr>
                    <w:t>(кроме отделения, относящегося к 3 уровню)</w:t>
                  </w:r>
                  <w:r w:rsidR="006259F0" w:rsidRPr="006259F0">
                    <w:rPr>
                      <w:highlight w:val="yellow"/>
                    </w:rPr>
                    <w:t xml:space="preserve"> (в ред. ДС №4 от 31.03.2025г.)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"КОБЯЙСКАЯ ЦРБ  </w:t>
                  </w:r>
                  <w:r w:rsidR="00E124D4">
                    <w:t>им</w:t>
                  </w:r>
                  <w:r w:rsidRPr="00F51C03">
                    <w:t>. Т</w:t>
                  </w:r>
                  <w:r w:rsidR="00E124D4">
                    <w:t>ереховой</w:t>
                  </w:r>
                  <w:r w:rsidRPr="00F51C03">
                    <w:t xml:space="preserve"> М.Н."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ЦРБ" 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</w:t>
                  </w:r>
                  <w:r w:rsidR="00A42BA7" w:rsidRPr="00A42BA7">
                    <w:t>им. Г.Г. Никифорова</w:t>
                  </w:r>
                  <w:r w:rsidRPr="00A42BA7">
                    <w:t>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</w:t>
                  </w:r>
                  <w:r w:rsidR="00466EA7" w:rsidRPr="00466EA7">
                    <w:t>им. П.А. Баргилова</w:t>
                  </w:r>
                  <w:r w:rsidRPr="00466EA7">
                    <w:t>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BA71E9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AE1CC7" w:rsidRDefault="00BA71E9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AE1CC7" w:rsidRDefault="00BA71E9" w:rsidP="00AE1CC7">
                  <w:r w:rsidRPr="00AE1CC7">
                    <w:t>ГАУР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«Мегино-Кангаласская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70561C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AE1CC7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 w:rsidRPr="00AE1CC7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«Нюрбинская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70561C" w:rsidP="00C70FF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A71E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AC4148" w:rsidP="00C70FFA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</w:t>
                  </w:r>
                  <w:r w:rsidR="00CE2559" w:rsidRPr="00222CDF">
                    <w:t xml:space="preserve"> (кроме отделения, находящегося на 2 уровне)</w:t>
                  </w:r>
                </w:p>
              </w:tc>
            </w:tr>
            <w:tr w:rsidR="00AC4148" w:rsidRPr="005D2BDC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CE2559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(кроме отделения, находящегося на 2 уровне)</w:t>
                  </w:r>
                </w:p>
              </w:tc>
            </w:tr>
            <w:tr w:rsidR="000B322E" w:rsidRPr="0043699E" w:rsidTr="006259F0">
              <w:trPr>
                <w:trHeight w:val="60"/>
              </w:trPr>
              <w:tc>
                <w:tcPr>
                  <w:tcW w:w="100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B322E" w:rsidRPr="00872FC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872FCE">
                    <w:rPr>
                      <w:bCs/>
                      <w:color w:val="000000"/>
                      <w:sz w:val="22"/>
                      <w:szCs w:val="22"/>
                    </w:rPr>
                    <w:t>34</w:t>
                  </w: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B322E" w:rsidRPr="00872FCE" w:rsidRDefault="000B322E" w:rsidP="000B322E">
                  <w:pPr>
                    <w:rPr>
                      <w:b/>
                      <w:bCs/>
                      <w:color w:val="000000"/>
                    </w:rPr>
                  </w:pPr>
                  <w:r w:rsidRPr="00872FCE">
                    <w:lastRenderedPageBreak/>
                    <w:t>ГБУ Р</w:t>
                  </w:r>
                  <w:proofErr w:type="gramStart"/>
                  <w:r w:rsidRPr="00872FCE">
                    <w:t>С(</w:t>
                  </w:r>
                  <w:proofErr w:type="gramEnd"/>
                  <w:r w:rsidRPr="00872FCE">
                    <w:t xml:space="preserve">Я) "Вилюйская ЦРБ </w:t>
                  </w:r>
                  <w:proofErr w:type="spellStart"/>
                  <w:r w:rsidRPr="00872FCE">
                    <w:t>им.П.А.Петрова</w:t>
                  </w:r>
                  <w:proofErr w:type="spellEnd"/>
                  <w:r w:rsidRPr="00872FCE">
                    <w:t xml:space="preserve">"  (травматологическое отделение) </w:t>
                  </w: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6259F0">
              <w:trPr>
                <w:trHeight w:val="300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Default="008601E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«Алданская ЦРБ»</w:t>
                  </w:r>
                </w:p>
              </w:tc>
            </w:tr>
            <w:tr w:rsidR="00D22CCA" w:rsidRPr="00072388" w:rsidTr="006259F0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1A454C" w:rsidP="00C70FFA">
                  <w:r>
                    <w:t>ГА</w:t>
                  </w:r>
                  <w:r w:rsidR="00D22CCA" w:rsidRPr="002F3A94">
                    <w:t>УР</w:t>
                  </w:r>
                  <w:proofErr w:type="gramStart"/>
                  <w:r w:rsidR="00D22CCA" w:rsidRPr="002F3A94">
                    <w:t>С(</w:t>
                  </w:r>
                  <w:proofErr w:type="gramEnd"/>
                  <w:r w:rsidR="00D22CCA" w:rsidRPr="002F3A94">
                    <w:t>Я) «Мегино-Кангаласская ЦРБ»</w:t>
                  </w:r>
                  <w:r w:rsidR="00BA71E9" w:rsidRPr="00222CDF">
                    <w:t xml:space="preserve"> (кроме отделения, относящегося к 1 уровню)</w:t>
                  </w:r>
                </w:p>
              </w:tc>
            </w:tr>
            <w:tr w:rsidR="00D22CCA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6259F0">
                    <w:rPr>
                      <w:highlight w:val="yellow"/>
                    </w:rPr>
                    <w:t>ГБУР</w:t>
                  </w:r>
                  <w:proofErr w:type="gramStart"/>
                  <w:r w:rsidRPr="006259F0">
                    <w:rPr>
                      <w:highlight w:val="yellow"/>
                    </w:rPr>
                    <w:t>С(</w:t>
                  </w:r>
                  <w:proofErr w:type="gramEnd"/>
                  <w:r w:rsidRPr="006259F0">
                    <w:rPr>
                      <w:highlight w:val="yellow"/>
                    </w:rPr>
                    <w:t>Я) «</w:t>
                  </w:r>
                  <w:proofErr w:type="spellStart"/>
                  <w:r w:rsidRPr="006259F0">
                    <w:rPr>
                      <w:highlight w:val="yellow"/>
                    </w:rPr>
                    <w:t>Мирнинская</w:t>
                  </w:r>
                  <w:proofErr w:type="spellEnd"/>
                  <w:r w:rsidRPr="006259F0">
                    <w:rPr>
                      <w:highlight w:val="yellow"/>
                    </w:rPr>
                    <w:t xml:space="preserve"> ЦРБ»</w:t>
                  </w:r>
                  <w:r w:rsidR="006259F0" w:rsidRPr="006259F0">
                    <w:rPr>
                      <w:highlight w:val="yellow"/>
                    </w:rPr>
                    <w:t xml:space="preserve"> </w:t>
                  </w:r>
                  <w:r w:rsidR="006259F0" w:rsidRPr="006259F0">
                    <w:rPr>
                      <w:highlight w:val="yellow"/>
                    </w:rPr>
                    <w:t>(кроме отделения, относящегося к 3 уровню)</w:t>
                  </w:r>
                  <w:r w:rsidR="006259F0" w:rsidRPr="006259F0">
                    <w:rPr>
                      <w:highlight w:val="yellow"/>
                    </w:rPr>
                    <w:t xml:space="preserve"> (в ред. ДС №4 от 31.03.2025г.)</w:t>
                  </w:r>
                </w:p>
              </w:tc>
            </w:tr>
            <w:tr w:rsidR="00D22CCA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ГБУР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«Нюрбинская ЦРБ» </w:t>
                  </w:r>
                  <w:r w:rsidR="0070561C" w:rsidRPr="00222CDF">
                    <w:t>(кроме отделения, относящегося к 1 уровню)</w:t>
                  </w:r>
                </w:p>
              </w:tc>
            </w:tr>
            <w:tr w:rsidR="0070561C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"Ленская ЦРБ" (родильное отделение)</w:t>
                  </w:r>
                </w:p>
              </w:tc>
            </w:tr>
            <w:tr w:rsidR="0070561C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ГАУ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"Хангаласская ЦРБ" (родильное отделение)</w:t>
                  </w:r>
                </w:p>
              </w:tc>
            </w:tr>
            <w:tr w:rsidR="00D22CCA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CB08C7" w:rsidP="00C70FFA">
                  <w:r>
                    <w:t>ГАУ Р</w:t>
                  </w:r>
                  <w:proofErr w:type="gramStart"/>
                  <w:r>
                    <w:t>С(</w:t>
                  </w:r>
                  <w:proofErr w:type="gramEnd"/>
                  <w:r>
                    <w:t>Я) «</w:t>
                  </w:r>
                  <w:r w:rsidRPr="00CB08C7">
                    <w:t>Республиканский центр медицинской реабилитации и спортивной медицины</w:t>
                  </w:r>
                  <w:r>
                    <w:t>»</w:t>
                  </w:r>
                </w:p>
              </w:tc>
            </w:tr>
            <w:tr w:rsidR="00523F00" w:rsidRPr="00072388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523F00">
                    <w:t>ГБУ «Санаторий Бэс Чагда» Республики Саха (Якутия)</w:t>
                  </w:r>
                </w:p>
              </w:tc>
            </w:tr>
            <w:tr w:rsidR="00523F00" w:rsidRPr="00072388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C70FFA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E10E7E" w:rsidP="00C70FFA">
                  <w:r w:rsidRPr="00E10E7E">
                    <w:t>АНО санаторий "Абырал" ("Благодеяние")</w:t>
                  </w:r>
                </w:p>
              </w:tc>
            </w:tr>
            <w:tr w:rsidR="00523F00" w:rsidRPr="00072388" w:rsidTr="006259F0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F67665" w:rsidRDefault="0070561C" w:rsidP="00C70FFA">
                  <w:pPr>
                    <w:jc w:val="center"/>
                    <w:rPr>
                      <w:lang w:val="en-US"/>
                    </w:rPr>
                  </w:pPr>
                  <w: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RPr="0043699E" w:rsidTr="006259F0">
              <w:trPr>
                <w:trHeight w:val="267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C70FFA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БОЛЬНИЦА №1-НАЦИОНАЛЬНЫЙ ЦЕНТР МЕДИЦИНЫ</w:t>
                  </w:r>
                  <w:r w:rsidR="00F609BE" w:rsidRPr="00F609BE">
                    <w:t>им. М.Е. Николаева</w:t>
                  </w:r>
                  <w:r w:rsidRPr="00AD5ACF">
                    <w:t xml:space="preserve">"      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6259F0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43699E" w:rsidTr="006259F0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C70FFA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 xml:space="preserve">Я) " НЕРЮНГРИНСКАЯ ЦРБ </w:t>
                  </w:r>
                  <w:r w:rsidRPr="0070561C">
                    <w:t>"</w:t>
                  </w:r>
                  <w:r w:rsidR="0070561C" w:rsidRPr="0070561C">
                    <w:t xml:space="preserve"> (</w:t>
                  </w:r>
                  <w:r w:rsidR="0070561C">
                    <w:t>к</w:t>
                  </w:r>
                  <w:r w:rsidR="0070561C" w:rsidRPr="0070561C">
                    <w:t>ожно-венерологическое отделение, отделение сердечно-сосудистой хирургии)</w:t>
                  </w:r>
                </w:p>
              </w:tc>
            </w:tr>
            <w:tr w:rsidR="006259F0" w:rsidTr="006259F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39"/>
              </w:trPr>
              <w:tc>
                <w:tcPr>
                  <w:tcW w:w="1005" w:type="dxa"/>
                  <w:gridSpan w:val="2"/>
                </w:tcPr>
                <w:p w:rsidR="006259F0" w:rsidRPr="006259F0" w:rsidRDefault="006259F0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  <w:highlight w:val="yellow"/>
                    </w:rPr>
                  </w:pPr>
                  <w:r w:rsidRPr="006259F0">
                    <w:rPr>
                      <w:bCs/>
                      <w:color w:val="000000"/>
                      <w:sz w:val="22"/>
                      <w:szCs w:val="22"/>
                      <w:highlight w:val="yellow"/>
                    </w:rPr>
                    <w:t>9</w:t>
                  </w:r>
                </w:p>
              </w:tc>
              <w:tc>
                <w:tcPr>
                  <w:tcW w:w="7101" w:type="dxa"/>
                </w:tcPr>
                <w:p w:rsidR="006259F0" w:rsidRPr="006259F0" w:rsidRDefault="006259F0" w:rsidP="006259F0">
                  <w:pPr>
                    <w:rPr>
                      <w:b/>
                      <w:bCs/>
                      <w:color w:val="000000"/>
                      <w:highlight w:val="yellow"/>
                      <w:u w:val="single"/>
                    </w:rPr>
                  </w:pPr>
                  <w:r w:rsidRPr="006259F0">
                    <w:rPr>
                      <w:highlight w:val="yellow"/>
                    </w:rPr>
                    <w:t>Вилюйская ЦРБ им. П.А. Петрова (травматологическое отделение)</w:t>
                  </w:r>
                  <w:r w:rsidRPr="006259F0">
                    <w:rPr>
                      <w:highlight w:val="yellow"/>
                    </w:rPr>
                    <w:t xml:space="preserve"> (в ред. ДС №4 от 31.03.2025г.)</w:t>
                  </w:r>
                </w:p>
              </w:tc>
            </w:tr>
            <w:tr w:rsidR="006259F0" w:rsidTr="006259F0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00" w:firstRow="0" w:lastRow="0" w:firstColumn="0" w:lastColumn="0" w:noHBand="0" w:noVBand="0"/>
              </w:tblPrEx>
              <w:trPr>
                <w:trHeight w:val="367"/>
              </w:trPr>
              <w:tc>
                <w:tcPr>
                  <w:tcW w:w="1005" w:type="dxa"/>
                  <w:gridSpan w:val="2"/>
                </w:tcPr>
                <w:p w:rsidR="006259F0" w:rsidRPr="006259F0" w:rsidRDefault="006259F0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  <w:highlight w:val="yellow"/>
                    </w:rPr>
                  </w:pPr>
                  <w:r w:rsidRPr="006259F0">
                    <w:rPr>
                      <w:bCs/>
                      <w:color w:val="000000"/>
                      <w:sz w:val="22"/>
                      <w:szCs w:val="22"/>
                      <w:highlight w:val="yellow"/>
                    </w:rPr>
                    <w:t>10</w:t>
                  </w:r>
                </w:p>
              </w:tc>
              <w:tc>
                <w:tcPr>
                  <w:tcW w:w="7101" w:type="dxa"/>
                </w:tcPr>
                <w:p w:rsidR="006259F0" w:rsidRPr="006259F0" w:rsidRDefault="006259F0" w:rsidP="006259F0">
                  <w:pPr>
                    <w:rPr>
                      <w:b/>
                      <w:bCs/>
                      <w:color w:val="000000"/>
                      <w:highlight w:val="yellow"/>
                      <w:u w:val="single"/>
                    </w:rPr>
                  </w:pPr>
                  <w:proofErr w:type="spellStart"/>
                  <w:r w:rsidRPr="006259F0">
                    <w:rPr>
                      <w:highlight w:val="yellow"/>
                    </w:rPr>
                    <w:t>Мирнинская</w:t>
                  </w:r>
                  <w:proofErr w:type="spellEnd"/>
                  <w:r w:rsidRPr="006259F0">
                    <w:rPr>
                      <w:highlight w:val="yellow"/>
                    </w:rPr>
                    <w:t xml:space="preserve"> ЦРБ (травматологическое отделение)</w:t>
                  </w:r>
                  <w:r w:rsidRPr="006259F0">
                    <w:rPr>
                      <w:highlight w:val="yellow"/>
                    </w:rPr>
                    <w:t xml:space="preserve"> (в ред. ДС №4 от 31.03.2025г.)</w:t>
                  </w:r>
                  <w:bookmarkStart w:id="0" w:name="_GoBack"/>
                  <w:bookmarkEnd w:id="0"/>
                </w:p>
              </w:tc>
            </w:tr>
          </w:tbl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67665" w:rsidRDefault="00F67665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C70FFA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  <w:p w:rsidR="002A0AF4" w:rsidRPr="002A0AF4" w:rsidRDefault="002A0AF4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A0AF4">
              <w:rPr>
                <w:bCs/>
                <w:color w:val="000000"/>
                <w:sz w:val="22"/>
                <w:szCs w:val="22"/>
                <w:highlight w:val="yellow"/>
              </w:rPr>
              <w:t>(в ред. ДС №1 от 31.01.2025г.)</w:t>
            </w:r>
          </w:p>
        </w:tc>
      </w:tr>
      <w:tr w:rsidR="00E72A68" w:rsidRPr="0043699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C70FFA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C70FFA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ФГАОУ ВО "СВФУ ИМ. М.К. АММОСОВА"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A68" w:rsidRPr="003E1083" w:rsidRDefault="00D815CD" w:rsidP="00AE1CC7">
            <w:r w:rsidRPr="00AE1CC7">
              <w:t xml:space="preserve">ФГБУЗ "ЯКУТСКАЯ БОЛЬНИЦА ДАЛЬНЕВОСТОЧНЫЙ ОКРУЖНОЙ МЕДИЦИНСКИЙ ЦЕНТР </w:t>
            </w:r>
            <w:proofErr w:type="gramStart"/>
            <w:r w:rsidRPr="00AE1CC7">
              <w:t>ФЕДЕРАЛЬНОГО</w:t>
            </w:r>
            <w:proofErr w:type="gramEnd"/>
            <w:r w:rsidRPr="00AE1CC7">
              <w:t xml:space="preserve"> МЕДИКО-БИОЛОГИЧЕСКОГО АГЕНСТВА"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 xml:space="preserve">ООО </w:t>
            </w:r>
            <w:r w:rsidRPr="0043699E">
              <w:t>"</w:t>
            </w:r>
            <w:r w:rsidRPr="003E1083">
              <w:t>КЛИНИКА ЗДОРОВЬЯ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"МЕДЛАЙН-К"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"МЦ МЕДЭКСПРЕСС+"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МЕДИЦИНСКАЯ КЛИНИКА "АВРОРА"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85286F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МЕДИЦИНСКИЙ ЦЕНТР "ДОМ ЗДОРОВЬЯ"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 xml:space="preserve">ООО МЕДИЦИНСКАЯ КЛИНИКА </w:t>
            </w:r>
            <w:r w:rsidRPr="0043699E">
              <w:t>"</w:t>
            </w:r>
            <w:r>
              <w:t>ЯННАМЕД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Default="00D815CD" w:rsidP="00C70FFA">
            <w:r>
              <w:t xml:space="preserve">ООО </w:t>
            </w:r>
            <w:r w:rsidRPr="0043699E">
              <w:t>"</w:t>
            </w:r>
            <w:r>
              <w:t>ГЛОБАЛМЕД</w:t>
            </w:r>
            <w:r w:rsidRPr="0043699E">
              <w:t>"</w:t>
            </w:r>
          </w:p>
        </w:tc>
      </w:tr>
      <w:tr w:rsidR="002A0AF4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0AF4" w:rsidRDefault="002A0AF4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AF4" w:rsidRDefault="002A0AF4" w:rsidP="00C70FFA">
            <w:r w:rsidRPr="002A0AF4">
              <w:rPr>
                <w:highlight w:val="yellow"/>
              </w:rPr>
              <w:t>ООО "ЦЕНТРОМЕД"</w:t>
            </w:r>
            <w:r>
              <w:t xml:space="preserve"> </w:t>
            </w:r>
          </w:p>
        </w:tc>
      </w:tr>
      <w:tr w:rsidR="00D815CD" w:rsidRPr="0043699E" w:rsidTr="00C70FFA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D815CD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815CD" w:rsidRPr="0043699E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D815CD" w:rsidRPr="0043699E" w:rsidRDefault="00D815CD" w:rsidP="00C70FFA"/>
        </w:tc>
      </w:tr>
      <w:tr w:rsidR="00D815CD" w:rsidRPr="0043699E" w:rsidTr="00C70FFA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D815CD" w:rsidRPr="0043699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>ФГБНУ «ЯКУТСКИЙ НАУЧНЫЙ ЦЕНТР КОМПЛЕКСНЫХ МЕДИЦИНСКИХ ПРОБЛЕМ»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ООО САНАТОРИЙ-ПРОФИЛАКТОРИЙ "ЧЭБДИК"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r w:rsidRPr="0043699E">
              <w:t>ГБУ РС (Я) "Республиканский реабилитационный центр для детей и</w:t>
            </w:r>
          </w:p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>
              <w:t>»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B120A5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AE1C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C70FFA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C70FFA" w:rsidRPr="00AE1CC7" w:rsidRDefault="00AE1CC7" w:rsidP="002A0AF4">
            <w:pPr>
              <w:ind w:left="142"/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 xml:space="preserve">  </w:t>
            </w:r>
            <w:r w:rsidR="002A0AF4">
              <w:rPr>
                <w:sz w:val="22"/>
                <w:szCs w:val="22"/>
              </w:rPr>
              <w:t xml:space="preserve"> </w:t>
            </w:r>
            <w:r w:rsidRPr="00AE1CC7">
              <w:rPr>
                <w:sz w:val="22"/>
                <w:szCs w:val="22"/>
              </w:rPr>
              <w:t>1</w:t>
            </w:r>
            <w:r w:rsidR="002A0AF4">
              <w:rPr>
                <w:sz w:val="22"/>
                <w:szCs w:val="22"/>
              </w:rPr>
              <w:t>5</w:t>
            </w:r>
          </w:p>
        </w:tc>
        <w:tc>
          <w:tcPr>
            <w:tcW w:w="8645" w:type="dxa"/>
          </w:tcPr>
          <w:p w:rsidR="00C70FFA" w:rsidRPr="00AE1CC7" w:rsidRDefault="00C70FFA" w:rsidP="00AE1CC7">
            <w:pPr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>ГБУ Р</w:t>
            </w:r>
            <w:proofErr w:type="gramStart"/>
            <w:r w:rsidRPr="00AE1CC7">
              <w:rPr>
                <w:sz w:val="22"/>
                <w:szCs w:val="22"/>
              </w:rPr>
              <w:t>С(</w:t>
            </w:r>
            <w:proofErr w:type="gramEnd"/>
            <w:r w:rsidRPr="00AE1CC7">
              <w:rPr>
                <w:sz w:val="22"/>
                <w:szCs w:val="22"/>
              </w:rPr>
              <w:t>Я) «Санаторий Бэс Чагда»</w:t>
            </w:r>
          </w:p>
        </w:tc>
      </w:tr>
      <w:tr w:rsidR="002A0AF4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2A0AF4" w:rsidRPr="00AE1CC7" w:rsidRDefault="002A0AF4" w:rsidP="002A0AF4">
            <w:pPr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16</w:t>
            </w:r>
          </w:p>
        </w:tc>
        <w:tc>
          <w:tcPr>
            <w:tcW w:w="8645" w:type="dxa"/>
          </w:tcPr>
          <w:p w:rsidR="002A0AF4" w:rsidRPr="002A0AF4" w:rsidRDefault="002A0AF4" w:rsidP="00AE1CC7">
            <w:pPr>
              <w:rPr>
                <w:sz w:val="22"/>
                <w:szCs w:val="22"/>
                <w:highlight w:val="yellow"/>
              </w:rPr>
            </w:pPr>
            <w:r w:rsidRPr="002A0AF4">
              <w:rPr>
                <w:sz w:val="22"/>
                <w:szCs w:val="22"/>
                <w:highlight w:val="yellow"/>
              </w:rPr>
              <w:t xml:space="preserve">ООО «Центр инновационной эмбриологии и </w:t>
            </w:r>
            <w:proofErr w:type="spellStart"/>
            <w:r w:rsidRPr="002A0AF4">
              <w:rPr>
                <w:sz w:val="22"/>
                <w:szCs w:val="22"/>
                <w:highlight w:val="yellow"/>
              </w:rPr>
              <w:t>репродуктологии</w:t>
            </w:r>
            <w:proofErr w:type="spellEnd"/>
            <w:r w:rsidRPr="002A0AF4">
              <w:rPr>
                <w:sz w:val="22"/>
                <w:szCs w:val="22"/>
                <w:highlight w:val="yellow"/>
              </w:rPr>
              <w:t xml:space="preserve"> «</w:t>
            </w:r>
            <w:proofErr w:type="spellStart"/>
            <w:r w:rsidRPr="002A0AF4">
              <w:rPr>
                <w:sz w:val="22"/>
                <w:szCs w:val="22"/>
                <w:highlight w:val="yellow"/>
              </w:rPr>
              <w:t>ЭмбриЛайф</w:t>
            </w:r>
            <w:proofErr w:type="spellEnd"/>
            <w:r w:rsidRPr="002A0AF4">
              <w:rPr>
                <w:sz w:val="22"/>
                <w:szCs w:val="22"/>
                <w:highlight w:val="yellow"/>
              </w:rPr>
              <w:t>»</w:t>
            </w:r>
          </w:p>
        </w:tc>
      </w:tr>
    </w:tbl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9E"/>
    <w:rsid w:val="000033EC"/>
    <w:rsid w:val="000303C5"/>
    <w:rsid w:val="000360D7"/>
    <w:rsid w:val="00052E5F"/>
    <w:rsid w:val="000B322E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A0AF4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44054"/>
    <w:rsid w:val="00586E56"/>
    <w:rsid w:val="005940B4"/>
    <w:rsid w:val="005C4E45"/>
    <w:rsid w:val="005D00B7"/>
    <w:rsid w:val="005E4CA1"/>
    <w:rsid w:val="00612EAD"/>
    <w:rsid w:val="006259F0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D4973"/>
    <w:rsid w:val="007E444F"/>
    <w:rsid w:val="008373B6"/>
    <w:rsid w:val="00841420"/>
    <w:rsid w:val="0085286F"/>
    <w:rsid w:val="008601EA"/>
    <w:rsid w:val="00872FCE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1CC7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0FFA"/>
    <w:rsid w:val="00C71490"/>
    <w:rsid w:val="00CB08C7"/>
    <w:rsid w:val="00CE2559"/>
    <w:rsid w:val="00D05C60"/>
    <w:rsid w:val="00D22CCA"/>
    <w:rsid w:val="00D44574"/>
    <w:rsid w:val="00D668C0"/>
    <w:rsid w:val="00D705C0"/>
    <w:rsid w:val="00D815CD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7</cp:revision>
  <dcterms:created xsi:type="dcterms:W3CDTF">2024-01-05T02:06:00Z</dcterms:created>
  <dcterms:modified xsi:type="dcterms:W3CDTF">2025-04-02T07:08:00Z</dcterms:modified>
</cp:coreProperties>
</file>